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4128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Gardiner, Susan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4128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2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4128B1" w:rsidRPr="004128B1">
              <w:rPr>
                <w:rFonts w:ascii="Times New Roman" w:hAnsi="Times New Roman" w:cs="Times New Roman"/>
                <w:b/>
                <w:sz w:val="24"/>
                <w:szCs w:val="24"/>
              </w:rPr>
              <w:t>Unit One/Task 2/ Day 5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8B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Unit Title:</w:t>
            </w:r>
            <w:r w:rsidR="004128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Understand Place Value (hundreds, tens, ones)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8B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Corresponding Unit Task:</w:t>
            </w:r>
            <w:r w:rsidR="004128B1" w:rsidRPr="004128B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  <w:r w:rsidR="004128B1">
              <w:rPr>
                <w:rFonts w:ascii="Times New Roman" w:hAnsi="Times New Roman" w:cs="Times New Roman"/>
                <w:b/>
                <w:sz w:val="24"/>
                <w:szCs w:val="24"/>
              </w:rPr>
              <w:t>Using the total number of each item in the school store inventory, represent each number multiple ways. Use base-ten blocks, place, and number words.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053441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8B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Essential Question(s): </w:t>
            </w:r>
            <w:r w:rsidR="00053441" w:rsidRPr="00053441">
              <w:rPr>
                <w:rFonts w:ascii="Times New Roman" w:hAnsi="Times New Roman" w:cs="Times New Roman"/>
                <w:b/>
                <w:sz w:val="24"/>
                <w:szCs w:val="24"/>
              </w:rPr>
              <w:t>How do I compose numbers to 1,000?     How do you know the value of a number?</w:t>
            </w:r>
          </w:p>
          <w:p w:rsidR="00053441" w:rsidRPr="004128B1" w:rsidRDefault="00053441" w:rsidP="00FE4609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53441">
              <w:rPr>
                <w:rFonts w:ascii="Times New Roman" w:hAnsi="Times New Roman" w:cs="Times New Roman"/>
                <w:b/>
                <w:sz w:val="24"/>
                <w:szCs w:val="24"/>
              </w:rPr>
              <w:t>How do patterns help me skip count?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053441" w:rsidRDefault="00D85633" w:rsidP="00D85633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5344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Teacher:</w:t>
            </w:r>
          </w:p>
          <w:p w:rsidR="00D85633" w:rsidRDefault="006C0B1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George Washington Carver-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book</w:t>
            </w:r>
          </w:p>
          <w:p w:rsidR="006C0B1D" w:rsidRPr="006C0B1D" w:rsidRDefault="006C0B1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 ten blocks</w:t>
            </w:r>
          </w:p>
        </w:tc>
        <w:tc>
          <w:tcPr>
            <w:tcW w:w="2760" w:type="dxa"/>
            <w:gridSpan w:val="3"/>
          </w:tcPr>
          <w:p w:rsidR="00D85633" w:rsidRPr="00053441" w:rsidRDefault="00D85633" w:rsidP="003D7D31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5344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Student:</w:t>
            </w:r>
          </w:p>
          <w:p w:rsidR="00D85633" w:rsidRDefault="006C0B1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Centers</w:t>
            </w:r>
          </w:p>
          <w:p w:rsidR="006C0B1D" w:rsidRDefault="006C0B1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 ten blocks</w:t>
            </w:r>
          </w:p>
          <w:p w:rsidR="006C0B1D" w:rsidRDefault="006C0B1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05344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Value</w:t>
            </w:r>
          </w:p>
          <w:p w:rsidR="00053441" w:rsidRDefault="0005344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Place value</w:t>
            </w:r>
          </w:p>
          <w:p w:rsidR="00053441" w:rsidRDefault="0005344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Hundreds-flats</w:t>
            </w:r>
          </w:p>
          <w:p w:rsidR="00053441" w:rsidRDefault="0005344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Tens-rods</w:t>
            </w:r>
          </w:p>
          <w:p w:rsidR="00053441" w:rsidRDefault="0005344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Ones-units</w:t>
            </w:r>
          </w:p>
          <w:p w:rsidR="00053441" w:rsidRDefault="0005344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Skip count</w:t>
            </w:r>
          </w:p>
          <w:p w:rsidR="00053441" w:rsidRDefault="0005344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Counting on</w:t>
            </w:r>
          </w:p>
          <w:p w:rsidR="00053441" w:rsidRDefault="0005344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represent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1905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1905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1612">
              <w:rPr>
                <w:rFonts w:ascii="Times New Roman" w:hAnsi="Times New Roman" w:cs="Times New Roman"/>
                <w:noProof/>
                <w:sz w:val="18"/>
                <w:szCs w:val="18"/>
                <w:highlight w:val="blue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1F1CCA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634166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BD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Common Core State Standards:</w:t>
            </w:r>
            <w:r w:rsidR="0063416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</w:t>
            </w:r>
            <w:r w:rsidR="00634166" w:rsidRPr="0063416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2.NBT.1</w:t>
            </w:r>
            <w:r w:rsidR="0063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Understand that a 3-digit number represents the amount of hundreds, tens, and ones. </w:t>
            </w:r>
            <w:r w:rsidR="00634166" w:rsidRPr="0063416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2.NBT.3</w:t>
            </w:r>
            <w:r w:rsidR="0063416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634166">
              <w:rPr>
                <w:rFonts w:ascii="Times New Roman" w:hAnsi="Times New Roman" w:cs="Times New Roman"/>
                <w:b/>
                <w:sz w:val="24"/>
                <w:szCs w:val="24"/>
              </w:rPr>
              <w:t>Read and write numbers to 1,000 using base ten numerals, number names, and expanded form.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C20BD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I Can Statement(s):</w:t>
            </w:r>
          </w:p>
          <w:p w:rsidR="000A02C1" w:rsidRDefault="000A02C1" w:rsidP="007B401D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*I can describe a three digit number.</w:t>
            </w:r>
          </w:p>
          <w:p w:rsidR="000A02C1" w:rsidRDefault="000A02C1" w:rsidP="007B401D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*I can explain that 10 is ten ones. (units)</w:t>
            </w:r>
          </w:p>
          <w:p w:rsidR="000A02C1" w:rsidRDefault="000A02C1" w:rsidP="007B401D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*I can explain that 100 (flat) is a bundle of 10 tens.(rods)</w:t>
            </w:r>
          </w:p>
          <w:p w:rsidR="000A02C1" w:rsidRDefault="000A02C1" w:rsidP="007B401D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*I can explain that a number like 200 has 2 hundreds, 0 tens, and 0 ones.</w:t>
            </w:r>
          </w:p>
          <w:p w:rsidR="000A02C1" w:rsidRDefault="000A02C1" w:rsidP="007B401D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*I can use number names to read and write numbers to 1,000.</w:t>
            </w:r>
          </w:p>
          <w:p w:rsidR="000A02C1" w:rsidRDefault="000A02C1" w:rsidP="007B401D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*I can use expanded form to read and write numbers to 1,000.</w:t>
            </w:r>
          </w:p>
          <w:p w:rsidR="00634166" w:rsidRPr="00C20BD8" w:rsidRDefault="00634166" w:rsidP="007B401D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C20BD8" w:rsidRDefault="00D85633" w:rsidP="007B401D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20BD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Activating Strategy/Hook:</w:t>
            </w:r>
            <w:r w:rsidRPr="00C20BD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Pr="00C20BD8" w:rsidRDefault="00C20BD8" w:rsidP="00C20B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BD8">
              <w:rPr>
                <w:rFonts w:ascii="Times New Roman" w:hAnsi="Times New Roman" w:cs="Times New Roman"/>
                <w:b/>
                <w:sz w:val="24"/>
                <w:szCs w:val="24"/>
              </w:rPr>
              <w:t>Read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C20B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0BD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George Washington Carver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C20BD8">
              <w:rPr>
                <w:rFonts w:ascii="Times New Roman" w:hAnsi="Times New Roman" w:cs="Times New Roman"/>
                <w:b/>
                <w:sz w:val="24"/>
                <w:szCs w:val="24"/>
              </w:rPr>
              <w:t>in the 2</w:t>
            </w:r>
            <w:r w:rsidRPr="00C20BD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C20B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 basal.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0A02C1">
              <w:rPr>
                <w:rFonts w:ascii="Times New Roman" w:hAnsi="Times New Roman" w:cs="Times New Roman"/>
                <w:b/>
                <w:sz w:val="24"/>
                <w:szCs w:val="24"/>
              </w:rPr>
              <w:t>Ask children to write down some of</w:t>
            </w:r>
            <w:r w:rsidRPr="00C20B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</w:t>
            </w:r>
            <w:r w:rsidR="000A02C1">
              <w:rPr>
                <w:rFonts w:ascii="Times New Roman" w:hAnsi="Times New Roman" w:cs="Times New Roman"/>
                <w:b/>
                <w:sz w:val="24"/>
                <w:szCs w:val="24"/>
              </w:rPr>
              <w:t>numbers used in the book. Discuss</w:t>
            </w:r>
            <w:r w:rsidRPr="00C20B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how this is a biography of a real African American Hero.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0A02C1" w:rsidRDefault="00D85633" w:rsidP="007B401D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C20BD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Teacher Directed:</w:t>
            </w:r>
            <w:r w:rsidR="000A02C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  <w:r w:rsidR="000A02C1" w:rsidRPr="00DC20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Place the numbers from the story about George Washington Carver on the board. Write one or two in word, picture, and expanded form for children as a review.  </w:t>
            </w:r>
            <w:r w:rsidR="000A02C1" w:rsidRPr="00DC209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Johnny Appleseed</w:t>
            </w:r>
            <w:r w:rsidR="000A02C1" w:rsidRPr="00DC20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also be used with apples from day one.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DC209F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BD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Guided Practice:</w:t>
            </w:r>
            <w:r w:rsidR="00DC20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F4EE5">
              <w:rPr>
                <w:rFonts w:ascii="Times New Roman" w:hAnsi="Times New Roman" w:cs="Times New Roman"/>
                <w:b/>
                <w:sz w:val="24"/>
                <w:szCs w:val="24"/>
              </w:rPr>
              <w:t>Allow children to write the other numbers they wrote down in word, picture, and expanded form.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C20BD8" w:rsidRDefault="00D85633" w:rsidP="007B401D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C20BD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Independent Practice:</w:t>
            </w:r>
            <w:r w:rsidR="008F4EE5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  <w:r w:rsidR="008F4EE5" w:rsidRPr="008F4EE5">
              <w:rPr>
                <w:rFonts w:ascii="Times New Roman" w:hAnsi="Times New Roman" w:cs="Times New Roman"/>
                <w:b/>
                <w:sz w:val="24"/>
                <w:szCs w:val="24"/>
              </w:rPr>
              <w:t>Combine all</w:t>
            </w:r>
            <w:r w:rsidR="008F4E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place value centers used in this task. Divide the children into groups and rotate centers every 15-20 minutes. During this time, teacher pulls small groups to review skills not yet mastered for task assessment tomorrow.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8F4EE5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BD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Closing/Summarizing Strategy:</w:t>
            </w:r>
            <w:r w:rsidR="008F4EE5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</w:t>
            </w:r>
            <w:r w:rsidR="008F4E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Remind children that they will be using the PTA Store Inventory tomorrow to write numbers in different ways. Use a few of the items in </w:t>
            </w:r>
            <w:r w:rsidR="008F4E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classroom store to give them examples. Any children still having difficulty in an area can be pulled at another time during the day.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CF72A4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2A4">
              <w:rPr>
                <w:rFonts w:ascii="Times New Roman" w:hAnsi="Times New Roman" w:cs="Times New Roman"/>
                <w:b/>
                <w:sz w:val="24"/>
                <w:szCs w:val="24"/>
              </w:rPr>
              <w:t>Use base ten blocks to build and write numbers for amounts in our classroom store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2" w:type="dxa"/>
            <w:gridSpan w:val="3"/>
          </w:tcPr>
          <w:p w:rsidR="005C4CBE" w:rsidRDefault="00CF72A4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Limit the number of items to 2-digit numbers only.</w:t>
            </w:r>
          </w:p>
          <w:p w:rsidR="00CF72A4" w:rsidRDefault="00CF72A4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Gradually increase to 3 digit numbers.</w:t>
            </w:r>
          </w:p>
        </w:tc>
        <w:tc>
          <w:tcPr>
            <w:tcW w:w="3672" w:type="dxa"/>
          </w:tcPr>
          <w:p w:rsidR="005C4CBE" w:rsidRDefault="00CF72A4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all task vocabulary using Word Wall and matching word cards with meaning cards.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F72A4">
              <w:rPr>
                <w:rFonts w:ascii="Times New Roman" w:hAnsi="Times New Roman" w:cs="Times New Roman"/>
                <w:b/>
                <w:sz w:val="24"/>
                <w:szCs w:val="24"/>
              </w:rPr>
              <w:t>Task assessment 2 for Unit One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073EC4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EC4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Math Centers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These are listed under each day, also.</w:t>
            </w:r>
          </w:p>
          <w:p w:rsidR="00073EC4" w:rsidRDefault="00073EC4" w:rsidP="008C13D7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Place Value from Ed Helper.com          Number Concentration       Birthdays</w:t>
            </w:r>
          </w:p>
          <w:p w:rsidR="00073EC4" w:rsidRDefault="00073EC4" w:rsidP="008C13D7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        Big Man, Little Man                               Daytona 500                          Base Ten Cups</w:t>
            </w:r>
          </w:p>
          <w:p w:rsidR="00073EC4" w:rsidRPr="00073EC4" w:rsidRDefault="00073EC4" w:rsidP="008C13D7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        Out Number Your Neighbor                 Base Ten Riddles                  Roll the Dice</w:t>
            </w:r>
          </w:p>
          <w:p w:rsidR="00073EC4" w:rsidRPr="00073EC4" w:rsidRDefault="00073EC4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EC4" w:rsidTr="00274ACD">
        <w:trPr>
          <w:trHeight w:val="296"/>
        </w:trPr>
        <w:tc>
          <w:tcPr>
            <w:tcW w:w="11016" w:type="dxa"/>
            <w:gridSpan w:val="7"/>
          </w:tcPr>
          <w:p w:rsidR="00073EC4" w:rsidRPr="00D7779B" w:rsidRDefault="00073EC4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3EC4" w:rsidTr="00274ACD">
        <w:trPr>
          <w:trHeight w:val="296"/>
        </w:trPr>
        <w:tc>
          <w:tcPr>
            <w:tcW w:w="11016" w:type="dxa"/>
            <w:gridSpan w:val="7"/>
          </w:tcPr>
          <w:p w:rsidR="00073EC4" w:rsidRPr="00D7779B" w:rsidRDefault="00073EC4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53441"/>
    <w:rsid w:val="00073EC4"/>
    <w:rsid w:val="000A02C1"/>
    <w:rsid w:val="001F1CCA"/>
    <w:rsid w:val="00224A5F"/>
    <w:rsid w:val="00274ACD"/>
    <w:rsid w:val="0028190D"/>
    <w:rsid w:val="002B18FD"/>
    <w:rsid w:val="003D7D31"/>
    <w:rsid w:val="004128B1"/>
    <w:rsid w:val="004B658C"/>
    <w:rsid w:val="0051657B"/>
    <w:rsid w:val="00570FB8"/>
    <w:rsid w:val="005C4CBE"/>
    <w:rsid w:val="00634166"/>
    <w:rsid w:val="00643719"/>
    <w:rsid w:val="006A0ACD"/>
    <w:rsid w:val="006C0B1D"/>
    <w:rsid w:val="007B401D"/>
    <w:rsid w:val="008C13D7"/>
    <w:rsid w:val="008F4EE5"/>
    <w:rsid w:val="009B085C"/>
    <w:rsid w:val="00A67FA5"/>
    <w:rsid w:val="00AC3B15"/>
    <w:rsid w:val="00B51CA8"/>
    <w:rsid w:val="00C20BD8"/>
    <w:rsid w:val="00C54214"/>
    <w:rsid w:val="00C92D93"/>
    <w:rsid w:val="00CB2DBC"/>
    <w:rsid w:val="00CD5617"/>
    <w:rsid w:val="00CF72A4"/>
    <w:rsid w:val="00D7779B"/>
    <w:rsid w:val="00D85633"/>
    <w:rsid w:val="00DB3AC5"/>
    <w:rsid w:val="00DC209F"/>
    <w:rsid w:val="00EA1612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02793E-B272-4373-A61E-0A565338E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2</cp:revision>
  <dcterms:created xsi:type="dcterms:W3CDTF">2012-07-12T14:52:00Z</dcterms:created>
  <dcterms:modified xsi:type="dcterms:W3CDTF">2012-07-12T14:52:00Z</dcterms:modified>
</cp:coreProperties>
</file>